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B4" w:rsidRPr="002210CC" w:rsidRDefault="002210CC" w:rsidP="002210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411DB4" w:rsidRPr="002210CC">
        <w:rPr>
          <w:b/>
          <w:sz w:val="32"/>
          <w:szCs w:val="32"/>
        </w:rPr>
        <w:t>Развитие у детей равновесия и координации</w:t>
      </w:r>
      <w:r>
        <w:rPr>
          <w:b/>
          <w:sz w:val="32"/>
          <w:szCs w:val="32"/>
        </w:rPr>
        <w:t>»</w:t>
      </w:r>
    </w:p>
    <w:p w:rsidR="00411DB4" w:rsidRPr="00411DB4" w:rsidRDefault="00411DB4" w:rsidP="00411DB4">
      <w:r w:rsidRPr="00411DB4">
        <w:rPr>
          <w:b/>
          <w:bCs/>
        </w:rPr>
        <w:t>Что такое равновесие и координация?</w:t>
      </w:r>
      <w:r w:rsidRPr="00411DB4">
        <w:br/>
      </w:r>
      <w:r w:rsidRPr="00411DB4">
        <w:br/>
        <w:t xml:space="preserve">Равновесие – это способность поддерживать контролируемое положение тела во время выполнения задания, например, сидя за столом, идя по бревну или наступая на бордюр. Для </w:t>
      </w:r>
      <w:bookmarkStart w:id="0" w:name="_GoBack"/>
      <w:bookmarkEnd w:id="0"/>
      <w:r w:rsidRPr="00411DB4">
        <w:t xml:space="preserve">эффективного функционирования и выполнения </w:t>
      </w:r>
      <w:proofErr w:type="spellStart"/>
      <w:r w:rsidRPr="00411DB4">
        <w:t>определенных</w:t>
      </w:r>
      <w:proofErr w:type="spellEnd"/>
      <w:r w:rsidRPr="00411DB4">
        <w:t xml:space="preserve"> заданий человеку необходима способность </w:t>
      </w:r>
      <w:proofErr w:type="gramStart"/>
      <w:r w:rsidRPr="00411DB4">
        <w:t>поддерживать</w:t>
      </w:r>
      <w:proofErr w:type="gramEnd"/>
      <w:r w:rsidRPr="00411DB4">
        <w:t xml:space="preserve"> контролируемое положение тела во время статических (неподвижных) и динамических (подвижных) занятий.</w:t>
      </w:r>
    </w:p>
    <w:p w:rsidR="00411DB4" w:rsidRPr="00411DB4" w:rsidRDefault="00411DB4" w:rsidP="00411DB4">
      <w:pPr>
        <w:numPr>
          <w:ilvl w:val="0"/>
          <w:numId w:val="1"/>
        </w:numPr>
      </w:pPr>
      <w:r w:rsidRPr="00411DB4">
        <w:t>Статическое равновесие – это способность сохранять и контролировать стационарное положение тела (например, во время игры «Море волнуется раз» или «Статуя»).</w:t>
      </w:r>
    </w:p>
    <w:p w:rsidR="00411DB4" w:rsidRPr="00411DB4" w:rsidRDefault="00411DB4" w:rsidP="00411DB4">
      <w:pPr>
        <w:numPr>
          <w:ilvl w:val="0"/>
          <w:numId w:val="1"/>
        </w:numPr>
      </w:pPr>
      <w:r w:rsidRPr="00411DB4">
        <w:t>Динамическое равновесие – это способность оставаться сбалансированным в движении (например, при беге или езде на велосипеде).</w:t>
      </w:r>
    </w:p>
    <w:p w:rsidR="00411DB4" w:rsidRPr="00411DB4" w:rsidRDefault="00411DB4" w:rsidP="00411DB4">
      <w:r w:rsidRPr="00411DB4">
        <w:t>​Координация - это процессы согласования активности мышц тела, направленные на успешное выполнение двигательной задачи, т.е. это способность совершать точные целенаправленные движения. </w:t>
      </w:r>
    </w:p>
    <w:p w:rsidR="00411DB4" w:rsidRPr="00411DB4" w:rsidRDefault="00411DB4" w:rsidP="00411DB4">
      <w:r w:rsidRPr="00411DB4">
        <w:t>​</w:t>
      </w:r>
      <w:r w:rsidRPr="00411DB4">
        <w:rPr>
          <w:b/>
          <w:bCs/>
        </w:rPr>
        <w:t xml:space="preserve">Почему так </w:t>
      </w:r>
      <w:proofErr w:type="gramStart"/>
      <w:r w:rsidRPr="00411DB4">
        <w:rPr>
          <w:b/>
          <w:bCs/>
        </w:rPr>
        <w:t>важны</w:t>
      </w:r>
      <w:proofErr w:type="gramEnd"/>
      <w:r w:rsidRPr="00411DB4">
        <w:rPr>
          <w:b/>
          <w:bCs/>
        </w:rPr>
        <w:t xml:space="preserve"> равновесие и координация?</w:t>
      </w:r>
      <w:r w:rsidRPr="00411DB4">
        <w:br/>
      </w:r>
      <w:r w:rsidRPr="00411DB4">
        <w:br/>
        <w:t xml:space="preserve">Соответствующие возрасту </w:t>
      </w:r>
      <w:proofErr w:type="gramStart"/>
      <w:r w:rsidRPr="00411DB4">
        <w:t>равновесие</w:t>
      </w:r>
      <w:proofErr w:type="gramEnd"/>
      <w:r w:rsidRPr="00411DB4">
        <w:t xml:space="preserve"> и координация позволяют человеку довольно успешно заниматься спортом, поскольку обеспечивают плавное движение тела во время физических упражнений (например, при ходьбе по бревну или игре в футбол). В свою очередь, занятия спортом полезны для формирования хорошей </w:t>
      </w:r>
      <w:proofErr w:type="spellStart"/>
      <w:r w:rsidRPr="00411DB4">
        <w:t>саморегуляции</w:t>
      </w:r>
      <w:proofErr w:type="spellEnd"/>
      <w:r w:rsidRPr="00411DB4">
        <w:t xml:space="preserve">, построения социальных связей и достижения чувства принадлежности к обществу или </w:t>
      </w:r>
      <w:proofErr w:type="spellStart"/>
      <w:r w:rsidRPr="00411DB4">
        <w:t>определенному</w:t>
      </w:r>
      <w:proofErr w:type="spellEnd"/>
      <w:r w:rsidRPr="00411DB4">
        <w:t xml:space="preserve"> микросоциуму. Кроме того, правильные и контролируемые движения тела во время выполнения упражнений уменьшают расход необходимой энергии и минимизируют усталость.</w:t>
      </w:r>
      <w:r w:rsidRPr="00411DB4">
        <w:br/>
      </w:r>
      <w:r w:rsidRPr="00411DB4">
        <w:br/>
        <w:t xml:space="preserve">При хорошо развитом равновесии и координации снижается вероятность получения травм, так как </w:t>
      </w:r>
      <w:proofErr w:type="spellStart"/>
      <w:r w:rsidRPr="00411DB4">
        <w:t>ребенок</w:t>
      </w:r>
      <w:proofErr w:type="spellEnd"/>
      <w:r w:rsidRPr="00411DB4">
        <w:t xml:space="preserve"> развивает соответствующие реакции тела, когда это необходимо (например, выставляет руки при падении). Также они обеспечивают принятие соответствующих поз для выполнения заданий, сидя за столом, и соответствующий успех при выполнении </w:t>
      </w:r>
      <w:hyperlink r:id="rId6" w:tgtFrame="_blank" w:history="1">
        <w:r w:rsidRPr="00411DB4">
          <w:rPr>
            <w:rStyle w:val="a3"/>
          </w:rPr>
          <w:t>заданий с использованием мелкой моторики</w:t>
        </w:r>
      </w:hyperlink>
      <w:r w:rsidRPr="00411DB4">
        <w:t>.</w:t>
      </w:r>
      <w:r w:rsidRPr="00411DB4">
        <w:br/>
      </w:r>
      <w:r w:rsidRPr="00411DB4">
        <w:br/>
      </w:r>
      <w:r w:rsidRPr="00411DB4">
        <w:rPr>
          <w:b/>
          <w:bCs/>
        </w:rPr>
        <w:t>Для правильного развития равновесия и координации необходимы следующие элементы:</w:t>
      </w:r>
    </w:p>
    <w:p w:rsidR="00411DB4" w:rsidRPr="00411DB4" w:rsidRDefault="00411DB4" w:rsidP="00411DB4">
      <w:pPr>
        <w:numPr>
          <w:ilvl w:val="0"/>
          <w:numId w:val="2"/>
        </w:numPr>
      </w:pPr>
      <w:r w:rsidRPr="00411DB4">
        <w:t>Внимание и концентрация – способность концентрировать внимание на конкретной задаче в течение длительного периода времени.</w:t>
      </w:r>
    </w:p>
    <w:p w:rsidR="00411DB4" w:rsidRPr="00411DB4" w:rsidRDefault="00411DB4" w:rsidP="00411DB4">
      <w:pPr>
        <w:numPr>
          <w:ilvl w:val="0"/>
          <w:numId w:val="2"/>
        </w:numPr>
      </w:pPr>
      <w:r w:rsidRPr="00411DB4">
        <w:t>Осознание тела – знание различных частей тела и понимание принципов движения тела в пространстве по отношению к собственным конечностям и различным предметам.</w:t>
      </w:r>
    </w:p>
    <w:p w:rsidR="00411DB4" w:rsidRPr="00411DB4" w:rsidRDefault="00411DB4" w:rsidP="00411DB4">
      <w:pPr>
        <w:numPr>
          <w:ilvl w:val="0"/>
          <w:numId w:val="2"/>
        </w:numPr>
      </w:pPr>
      <w:r w:rsidRPr="00411DB4">
        <w:t>Билатеральная (двусторонняя) интеграция – использование двух рук, при этом одна из них ведущая (например, открывание крышки банки; вторая рука, не ведущая, поддерживает и стабилизирует банку).</w:t>
      </w:r>
    </w:p>
    <w:p w:rsidR="00411DB4" w:rsidRPr="00411DB4" w:rsidRDefault="00411DB4" w:rsidP="00411DB4">
      <w:pPr>
        <w:numPr>
          <w:ilvl w:val="0"/>
          <w:numId w:val="2"/>
        </w:numPr>
      </w:pPr>
      <w:proofErr w:type="gramStart"/>
      <w:r w:rsidRPr="00411DB4">
        <w:t>Пересечение средней линии – способность пересекать воображаемую линию, пролегающую от носа к тазу человека, которая делит тело на правую и левую стороны.</w:t>
      </w:r>
      <w:proofErr w:type="gramEnd"/>
    </w:p>
    <w:p w:rsidR="00411DB4" w:rsidRPr="00411DB4" w:rsidRDefault="00411DB4" w:rsidP="00411DB4">
      <w:pPr>
        <w:numPr>
          <w:ilvl w:val="0"/>
          <w:numId w:val="2"/>
        </w:numPr>
      </w:pPr>
      <w:r w:rsidRPr="00411DB4">
        <w:lastRenderedPageBreak/>
        <w:t>Зрительно-моторная координация – способность обрабатывать информацию, полученную посредством глаз, для контроля, руководства и направления рук при выполнении конкретных задач, таких как </w:t>
      </w:r>
      <w:hyperlink r:id="rId7" w:tgtFrame="_blank" w:history="1">
        <w:r w:rsidRPr="00411DB4">
          <w:rPr>
            <w:rStyle w:val="a3"/>
          </w:rPr>
          <w:t>письмо</w:t>
        </w:r>
      </w:hyperlink>
      <w:r w:rsidRPr="00411DB4">
        <w:t> или ловля мяча.</w:t>
      </w:r>
    </w:p>
    <w:p w:rsidR="00411DB4" w:rsidRPr="00411DB4" w:rsidRDefault="00411DB4" w:rsidP="00411DB4">
      <w:pPr>
        <w:numPr>
          <w:ilvl w:val="0"/>
          <w:numId w:val="2"/>
        </w:numPr>
      </w:pPr>
      <w:r w:rsidRPr="00411DB4">
        <w:t xml:space="preserve">Ведущая рука – последовательное использование одной и той же руки для выполнения задач, что позволяет развивать навыки совершенствования </w:t>
      </w:r>
      <w:proofErr w:type="spellStart"/>
      <w:r w:rsidRPr="00411DB4">
        <w:t>определенных</w:t>
      </w:r>
      <w:proofErr w:type="spellEnd"/>
      <w:r w:rsidRPr="00411DB4">
        <w:t xml:space="preserve"> действий.</w:t>
      </w:r>
    </w:p>
    <w:p w:rsidR="00411DB4" w:rsidRPr="00411DB4" w:rsidRDefault="00411DB4" w:rsidP="00411DB4">
      <w:pPr>
        <w:numPr>
          <w:ilvl w:val="0"/>
          <w:numId w:val="2"/>
        </w:numPr>
      </w:pPr>
      <w:r w:rsidRPr="00411DB4">
        <w:t>Мышечная сила – способность прилагать силу для сопротивления.</w:t>
      </w:r>
    </w:p>
    <w:p w:rsidR="00411DB4" w:rsidRPr="00411DB4" w:rsidRDefault="00411DB4" w:rsidP="00411DB4">
      <w:pPr>
        <w:numPr>
          <w:ilvl w:val="0"/>
          <w:numId w:val="2"/>
        </w:numPr>
      </w:pPr>
      <w:r w:rsidRPr="00411DB4">
        <w:t>Мышечная выносливость – способность мышцы или группы мышц неоднократно прилагать силу против сопротивления.</w:t>
      </w:r>
    </w:p>
    <w:p w:rsidR="00411DB4" w:rsidRPr="00411DB4" w:rsidRDefault="00411DB4" w:rsidP="00411DB4">
      <w:pPr>
        <w:numPr>
          <w:ilvl w:val="0"/>
          <w:numId w:val="2"/>
        </w:numPr>
      </w:pPr>
      <w:r w:rsidRPr="00411DB4">
        <w:t xml:space="preserve">Саморегулирование – способность достигать, поддерживать и изменять </w:t>
      </w:r>
      <w:proofErr w:type="spellStart"/>
      <w:r w:rsidRPr="00411DB4">
        <w:t>определенный</w:t>
      </w:r>
      <w:proofErr w:type="spellEnd"/>
      <w:r w:rsidRPr="00411DB4">
        <w:t xml:space="preserve"> уровень концентрации внимания, соответствующий задаче или ситуации.</w:t>
      </w:r>
    </w:p>
    <w:p w:rsidR="00411DB4" w:rsidRPr="00411DB4" w:rsidRDefault="00411DB4" w:rsidP="00411DB4">
      <w:pPr>
        <w:numPr>
          <w:ilvl w:val="0"/>
          <w:numId w:val="2"/>
        </w:numPr>
      </w:pPr>
      <w:r w:rsidRPr="00411DB4">
        <w:t>Управление положением тела – способность придавать устойчивость туловищу и шее для координации движения конечностей.</w:t>
      </w:r>
    </w:p>
    <w:p w:rsidR="00411DB4" w:rsidRPr="00411DB4" w:rsidRDefault="00411DB4" w:rsidP="00411DB4">
      <w:pPr>
        <w:numPr>
          <w:ilvl w:val="0"/>
          <w:numId w:val="2"/>
        </w:numPr>
      </w:pPr>
      <w:proofErr w:type="spellStart"/>
      <w:r w:rsidRPr="00411DB4">
        <w:t>Проприоцепция</w:t>
      </w:r>
      <w:proofErr w:type="spellEnd"/>
      <w:r w:rsidRPr="00411DB4">
        <w:t xml:space="preserve"> (ощущение себя в пространстве) – это информация, которую мозг получает от мышц и суставов и которая рассказывает ему о положении и движении тела в пространстве.</w:t>
      </w:r>
    </w:p>
    <w:p w:rsidR="00411DB4" w:rsidRPr="00411DB4" w:rsidRDefault="00411DB4" w:rsidP="00411DB4">
      <w:pPr>
        <w:numPr>
          <w:ilvl w:val="0"/>
          <w:numId w:val="2"/>
        </w:numPr>
      </w:pPr>
      <w:r w:rsidRPr="00411DB4">
        <w:t>Обработка сенсорной информации – точная обработка информации, полученной посредством сенсорной стимуляции факторами окружающей среды и собственного тела.</w:t>
      </w:r>
    </w:p>
    <w:p w:rsidR="00411DB4" w:rsidRPr="00411DB4" w:rsidRDefault="00411DB4" w:rsidP="00411DB4">
      <w:pPr>
        <w:numPr>
          <w:ilvl w:val="0"/>
          <w:numId w:val="2"/>
        </w:numPr>
      </w:pPr>
      <w:r w:rsidRPr="00411DB4">
        <w:t>Изолированное, обособленное движение – способность перемещать руку или ногу, сохраняя оставшуюся часть тела неподвижной.</w:t>
      </w:r>
    </w:p>
    <w:p w:rsidR="00411DB4" w:rsidRPr="00411DB4" w:rsidRDefault="00411DB4" w:rsidP="00411DB4">
      <w:r w:rsidRPr="00411DB4">
        <w:rPr>
          <w:b/>
          <w:bCs/>
        </w:rPr>
        <w:t xml:space="preserve">​У </w:t>
      </w:r>
      <w:proofErr w:type="spellStart"/>
      <w:r w:rsidRPr="00411DB4">
        <w:rPr>
          <w:b/>
          <w:bCs/>
        </w:rPr>
        <w:t>ребенка</w:t>
      </w:r>
      <w:proofErr w:type="spellEnd"/>
      <w:r w:rsidRPr="00411DB4">
        <w:rPr>
          <w:b/>
          <w:bCs/>
        </w:rPr>
        <w:t xml:space="preserve"> есть </w:t>
      </w:r>
      <w:proofErr w:type="spellStart"/>
      <w:r w:rsidRPr="00411DB4">
        <w:rPr>
          <w:b/>
          <w:bCs/>
        </w:rPr>
        <w:t>определенные</w:t>
      </w:r>
      <w:proofErr w:type="spellEnd"/>
      <w:r w:rsidRPr="00411DB4">
        <w:rPr>
          <w:b/>
          <w:bCs/>
        </w:rPr>
        <w:t xml:space="preserve"> проблемы с равновесием и координацией, если он:</w:t>
      </w:r>
    </w:p>
    <w:p w:rsidR="00411DB4" w:rsidRPr="00411DB4" w:rsidRDefault="00411DB4" w:rsidP="00411DB4">
      <w:pPr>
        <w:numPr>
          <w:ilvl w:val="0"/>
          <w:numId w:val="3"/>
        </w:numPr>
      </w:pPr>
      <w:r w:rsidRPr="00411DB4">
        <w:t>Легко падает, часто спотыкается или не может быстро «восстановиться» после потери равновесия.</w:t>
      </w:r>
    </w:p>
    <w:p w:rsidR="00411DB4" w:rsidRPr="00411DB4" w:rsidRDefault="00411DB4" w:rsidP="00411DB4">
      <w:pPr>
        <w:numPr>
          <w:ilvl w:val="0"/>
          <w:numId w:val="3"/>
        </w:numPr>
      </w:pPr>
      <w:r w:rsidRPr="00411DB4">
        <w:t>Двигается скованно, движениям тела не хватает плавности, гибкости (например, бегает, как «робот»).</w:t>
      </w:r>
    </w:p>
    <w:p w:rsidR="00411DB4" w:rsidRPr="00411DB4" w:rsidRDefault="00411DB4" w:rsidP="00411DB4">
      <w:pPr>
        <w:numPr>
          <w:ilvl w:val="0"/>
          <w:numId w:val="3"/>
        </w:numPr>
      </w:pPr>
      <w:r w:rsidRPr="00411DB4">
        <w:t>Избегает физической активности (например, активных игр на площадке, занятий спортом).</w:t>
      </w:r>
    </w:p>
    <w:p w:rsidR="00411DB4" w:rsidRPr="00411DB4" w:rsidRDefault="00411DB4" w:rsidP="00411DB4">
      <w:pPr>
        <w:numPr>
          <w:ilvl w:val="0"/>
          <w:numId w:val="3"/>
        </w:numPr>
      </w:pPr>
      <w:r w:rsidRPr="00411DB4">
        <w:t>Опаздывает на этапах развития (например, поздно начинает ползать или ходить).</w:t>
      </w:r>
    </w:p>
    <w:p w:rsidR="00411DB4" w:rsidRPr="00411DB4" w:rsidRDefault="00411DB4" w:rsidP="00411DB4">
      <w:pPr>
        <w:numPr>
          <w:ilvl w:val="0"/>
          <w:numId w:val="3"/>
        </w:numPr>
      </w:pPr>
      <w:r w:rsidRPr="00411DB4">
        <w:t>Медленнее, чем сверстники, осваивает физические навыки (например, езду на велосипеде, плавание или лазанье по деревьям).</w:t>
      </w:r>
    </w:p>
    <w:p w:rsidR="00411DB4" w:rsidRPr="00411DB4" w:rsidRDefault="00411DB4" w:rsidP="00411DB4">
      <w:pPr>
        <w:numPr>
          <w:ilvl w:val="0"/>
          <w:numId w:val="3"/>
        </w:numPr>
      </w:pPr>
      <w:r w:rsidRPr="00411DB4">
        <w:t>Менее проворен, способен, чем сверстники, в спорте (например, в командных видах спорта).</w:t>
      </w:r>
    </w:p>
    <w:p w:rsidR="00411DB4" w:rsidRPr="00411DB4" w:rsidRDefault="00411DB4" w:rsidP="00411DB4">
      <w:pPr>
        <w:numPr>
          <w:ilvl w:val="0"/>
          <w:numId w:val="3"/>
        </w:numPr>
      </w:pPr>
      <w:r w:rsidRPr="00411DB4">
        <w:t>Толкает тяжелее, движется быстрее или вторгается в личное пространство других детей больше, чем они того хотят.</w:t>
      </w:r>
    </w:p>
    <w:p w:rsidR="00411DB4" w:rsidRPr="00411DB4" w:rsidRDefault="00411DB4" w:rsidP="00411DB4">
      <w:pPr>
        <w:numPr>
          <w:ilvl w:val="0"/>
          <w:numId w:val="3"/>
        </w:numPr>
      </w:pPr>
      <w:r w:rsidRPr="00411DB4">
        <w:t>Боится новых физических игр (например, качелей) или высоты, которая не смущает сверстников.</w:t>
      </w:r>
    </w:p>
    <w:p w:rsidR="00411DB4" w:rsidRPr="00411DB4" w:rsidRDefault="00411DB4" w:rsidP="00411DB4">
      <w:r w:rsidRPr="00411DB4">
        <w:lastRenderedPageBreak/>
        <w:t>​</w:t>
      </w:r>
      <w:r w:rsidRPr="00411DB4">
        <w:rPr>
          <w:b/>
          <w:bCs/>
        </w:rPr>
        <w:t xml:space="preserve">Когда </w:t>
      </w:r>
      <w:proofErr w:type="spellStart"/>
      <w:r w:rsidRPr="00411DB4">
        <w:rPr>
          <w:b/>
          <w:bCs/>
        </w:rPr>
        <w:t>ребенок</w:t>
      </w:r>
      <w:proofErr w:type="spellEnd"/>
      <w:r w:rsidRPr="00411DB4">
        <w:rPr>
          <w:b/>
          <w:bCs/>
        </w:rPr>
        <w:t xml:space="preserve"> испытывает трудности с равновесием и координацией, вы также можете обратить внимание на следующие параметры:</w:t>
      </w:r>
    </w:p>
    <w:p w:rsidR="00411DB4" w:rsidRPr="00411DB4" w:rsidRDefault="00411DB4" w:rsidP="00411DB4">
      <w:pPr>
        <w:numPr>
          <w:ilvl w:val="0"/>
          <w:numId w:val="4"/>
        </w:numPr>
      </w:pPr>
      <w:r w:rsidRPr="00411DB4">
        <w:t xml:space="preserve">Моторное (мышечное) планирование и выполнение физических заданий (например, </w:t>
      </w:r>
      <w:proofErr w:type="spellStart"/>
      <w:r w:rsidRPr="00411DB4">
        <w:t>ребенок</w:t>
      </w:r>
      <w:proofErr w:type="spellEnd"/>
      <w:r w:rsidRPr="00411DB4">
        <w:t xml:space="preserve"> может начинать выполнение с середины, а не с начала).</w:t>
      </w:r>
    </w:p>
    <w:p w:rsidR="00411DB4" w:rsidRPr="00411DB4" w:rsidRDefault="00411DB4" w:rsidP="00411DB4">
      <w:pPr>
        <w:numPr>
          <w:ilvl w:val="0"/>
          <w:numId w:val="4"/>
        </w:numPr>
      </w:pPr>
      <w:r w:rsidRPr="00411DB4">
        <w:t>Мышцы «вялые», при этом тело выглядит дряблым, или, наоборот, мышцы чрезмерно напряжены, и тело выглядит негнущимся, не гибким.</w:t>
      </w:r>
    </w:p>
    <w:p w:rsidR="00411DB4" w:rsidRPr="00411DB4" w:rsidRDefault="00411DB4" w:rsidP="00411DB4">
      <w:pPr>
        <w:numPr>
          <w:ilvl w:val="0"/>
          <w:numId w:val="4"/>
        </w:numPr>
      </w:pPr>
      <w:r w:rsidRPr="00411DB4">
        <w:t xml:space="preserve">Ориентирование в пространстве или то, как </w:t>
      </w:r>
      <w:proofErr w:type="spellStart"/>
      <w:r w:rsidRPr="00411DB4">
        <w:t>ребенок</w:t>
      </w:r>
      <w:proofErr w:type="spellEnd"/>
      <w:r w:rsidRPr="00411DB4">
        <w:t xml:space="preserve"> размещает тело в пространстве (например, </w:t>
      </w:r>
      <w:proofErr w:type="spellStart"/>
      <w:r w:rsidRPr="00411DB4">
        <w:t>ребенок</w:t>
      </w:r>
      <w:proofErr w:type="spellEnd"/>
      <w:r w:rsidRPr="00411DB4">
        <w:t xml:space="preserve"> нарушает личное пространство другого </w:t>
      </w:r>
      <w:proofErr w:type="spellStart"/>
      <w:r w:rsidRPr="00411DB4">
        <w:t>ребенка</w:t>
      </w:r>
      <w:proofErr w:type="spellEnd"/>
      <w:r w:rsidRPr="00411DB4">
        <w:t>, не понимая этого).</w:t>
      </w:r>
    </w:p>
    <w:p w:rsidR="00411DB4" w:rsidRPr="00411DB4" w:rsidRDefault="00411DB4" w:rsidP="00411DB4">
      <w:pPr>
        <w:numPr>
          <w:ilvl w:val="0"/>
          <w:numId w:val="4"/>
        </w:numPr>
      </w:pPr>
      <w:r w:rsidRPr="00411DB4">
        <w:t>Выносливость при выполнении задач на мелкую и крупную моторику.</w:t>
      </w:r>
    </w:p>
    <w:p w:rsidR="00411DB4" w:rsidRPr="00411DB4" w:rsidRDefault="00411DB4" w:rsidP="00411DB4">
      <w:pPr>
        <w:numPr>
          <w:ilvl w:val="0"/>
          <w:numId w:val="4"/>
        </w:numPr>
      </w:pPr>
      <w:r w:rsidRPr="00411DB4">
        <w:t>Развитие навыков письма – мелкие штрихи, из которых состоит большинство букв, цифр и </w:t>
      </w:r>
      <w:hyperlink r:id="rId8" w:tgtFrame="_blank" w:history="1">
        <w:r w:rsidRPr="00411DB4">
          <w:rPr>
            <w:rStyle w:val="a3"/>
          </w:rPr>
          <w:t>ранних рисунков</w:t>
        </w:r>
      </w:hyperlink>
      <w:r w:rsidRPr="00411DB4">
        <w:t>.</w:t>
      </w:r>
    </w:p>
    <w:p w:rsidR="00411DB4" w:rsidRPr="00411DB4" w:rsidRDefault="00411DB4" w:rsidP="00411DB4">
      <w:pPr>
        <w:numPr>
          <w:ilvl w:val="0"/>
          <w:numId w:val="4"/>
        </w:numPr>
      </w:pPr>
      <w:r w:rsidRPr="00411DB4">
        <w:t xml:space="preserve">Удержание карандаша – эффективность и манера держать карандаш и двигать им </w:t>
      </w:r>
      <w:proofErr w:type="spellStart"/>
      <w:r w:rsidRPr="00411DB4">
        <w:t>определенным</w:t>
      </w:r>
      <w:proofErr w:type="spellEnd"/>
      <w:r w:rsidRPr="00411DB4">
        <w:t xml:space="preserve"> образом.</w:t>
      </w:r>
    </w:p>
    <w:p w:rsidR="00411DB4" w:rsidRPr="00411DB4" w:rsidRDefault="00411DB4" w:rsidP="00411DB4">
      <w:pPr>
        <w:numPr>
          <w:ilvl w:val="0"/>
          <w:numId w:val="4"/>
        </w:numPr>
      </w:pPr>
      <w:r w:rsidRPr="00411DB4">
        <w:t>Управление карандашом – точность, с которой движется карандаш при рисовании и письме.</w:t>
      </w:r>
    </w:p>
    <w:p w:rsidR="00411DB4" w:rsidRPr="00411DB4" w:rsidRDefault="00411DB4" w:rsidP="00411DB4">
      <w:pPr>
        <w:numPr>
          <w:ilvl w:val="0"/>
          <w:numId w:val="4"/>
        </w:numPr>
      </w:pPr>
      <w:proofErr w:type="gramStart"/>
      <w:r w:rsidRPr="00411DB4">
        <w:t xml:space="preserve">Дискриминацию левой или правой половины тела – визуализация различий между правой и левой сторонами тела, при этом доминирующая сторона тела становится </w:t>
      </w:r>
      <w:proofErr w:type="spellStart"/>
      <w:r w:rsidRPr="00411DB4">
        <w:t>четко</w:t>
      </w:r>
      <w:proofErr w:type="spellEnd"/>
      <w:r w:rsidRPr="00411DB4">
        <w:t xml:space="preserve"> видимой.</w:t>
      </w:r>
      <w:proofErr w:type="gramEnd"/>
    </w:p>
    <w:p w:rsidR="00411DB4" w:rsidRPr="00411DB4" w:rsidRDefault="00411DB4" w:rsidP="00411DB4">
      <w:pPr>
        <w:numPr>
          <w:ilvl w:val="0"/>
          <w:numId w:val="4"/>
        </w:numPr>
      </w:pPr>
      <w:r w:rsidRPr="00411DB4">
        <w:t>Ведущую руку – последовательное использование одной и той же руки для выполнения задач, что позволяет развивать навыки совершенствования действий.</w:t>
      </w:r>
    </w:p>
    <w:p w:rsidR="00411DB4" w:rsidRPr="00411DB4" w:rsidRDefault="00411DB4" w:rsidP="00411DB4">
      <w:pPr>
        <w:numPr>
          <w:ilvl w:val="0"/>
          <w:numId w:val="4"/>
        </w:numPr>
      </w:pPr>
      <w:r w:rsidRPr="00411DB4">
        <w:t xml:space="preserve">Артикуляцию – </w:t>
      </w:r>
      <w:proofErr w:type="spellStart"/>
      <w:r w:rsidRPr="00411DB4">
        <w:t>четкость</w:t>
      </w:r>
      <w:proofErr w:type="spellEnd"/>
      <w:r w:rsidRPr="00411DB4">
        <w:t xml:space="preserve"> звуков речи и разговорного языка.</w:t>
      </w:r>
    </w:p>
    <w:p w:rsidR="00411DB4" w:rsidRPr="00411DB4" w:rsidRDefault="00411DB4" w:rsidP="00411DB4">
      <w:pPr>
        <w:numPr>
          <w:ilvl w:val="0"/>
          <w:numId w:val="4"/>
        </w:numPr>
      </w:pPr>
      <w:r w:rsidRPr="00411DB4">
        <w:t>Уход за собой – самостоятельное одевание и использование столовых приборов.</w:t>
      </w:r>
    </w:p>
    <w:p w:rsidR="00411DB4" w:rsidRPr="00411DB4" w:rsidRDefault="00411DB4" w:rsidP="00411DB4">
      <w:pPr>
        <w:numPr>
          <w:ilvl w:val="0"/>
          <w:numId w:val="4"/>
        </w:numPr>
      </w:pPr>
      <w:r w:rsidRPr="00411DB4">
        <w:t>Обработку сенсорной информации – точная регистрация, обработка и реакция на сенсорную стимуляцию факторами окружающей среды и собственного тела.</w:t>
      </w:r>
    </w:p>
    <w:p w:rsidR="00411DB4" w:rsidRPr="00411DB4" w:rsidRDefault="00411DB4" w:rsidP="00411DB4">
      <w:r w:rsidRPr="00411DB4">
        <w:t>​</w:t>
      </w:r>
      <w:r w:rsidRPr="00411DB4">
        <w:rPr>
          <w:b/>
          <w:bCs/>
        </w:rPr>
        <w:t xml:space="preserve">Способы и необходимые меры для развития у </w:t>
      </w:r>
      <w:proofErr w:type="spellStart"/>
      <w:r w:rsidRPr="00411DB4">
        <w:rPr>
          <w:b/>
          <w:bCs/>
        </w:rPr>
        <w:t>ребенка</w:t>
      </w:r>
      <w:proofErr w:type="spellEnd"/>
      <w:r w:rsidRPr="00411DB4">
        <w:rPr>
          <w:b/>
          <w:bCs/>
        </w:rPr>
        <w:t xml:space="preserve"> навыков равновесия и координации</w:t>
      </w:r>
    </w:p>
    <w:p w:rsidR="00411DB4" w:rsidRPr="00411DB4" w:rsidRDefault="00411DB4" w:rsidP="00411DB4">
      <w:pPr>
        <w:numPr>
          <w:ilvl w:val="0"/>
          <w:numId w:val="5"/>
        </w:numPr>
      </w:pPr>
      <w:r w:rsidRPr="00411DB4">
        <w:t>Улучшение внимания к заданиям и уровня концентрации как готовности быстро реагировать при потере равновесия.</w:t>
      </w:r>
    </w:p>
    <w:p w:rsidR="00411DB4" w:rsidRPr="00411DB4" w:rsidRDefault="00411DB4" w:rsidP="00411DB4">
      <w:pPr>
        <w:numPr>
          <w:ilvl w:val="0"/>
          <w:numId w:val="5"/>
        </w:numPr>
      </w:pPr>
      <w:r w:rsidRPr="00411DB4">
        <w:t xml:space="preserve">Подробное изучение механики </w:t>
      </w:r>
      <w:proofErr w:type="spellStart"/>
      <w:r w:rsidRPr="00411DB4">
        <w:t>определенных</w:t>
      </w:r>
      <w:proofErr w:type="spellEnd"/>
      <w:r w:rsidRPr="00411DB4">
        <w:t xml:space="preserve"> действий – правильное выравнивание положения тела для сохранения равновесия (например, сгибание рук в локтях и прижатие к плечам, а не вытягивание </w:t>
      </w:r>
      <w:proofErr w:type="spellStart"/>
      <w:r w:rsidRPr="00411DB4">
        <w:t>вперед</w:t>
      </w:r>
      <w:proofErr w:type="spellEnd"/>
      <w:r w:rsidRPr="00411DB4">
        <w:t xml:space="preserve"> при ползанье).</w:t>
      </w:r>
    </w:p>
    <w:p w:rsidR="00411DB4" w:rsidRPr="00411DB4" w:rsidRDefault="00411DB4" w:rsidP="00411DB4">
      <w:pPr>
        <w:numPr>
          <w:ilvl w:val="0"/>
          <w:numId w:val="5"/>
        </w:numPr>
      </w:pPr>
      <w:r w:rsidRPr="00411DB4">
        <w:t>Укрепление «главных», крупных мышц тела для обеспечения лучшей устойчивости (особенно мышц туловища).</w:t>
      </w:r>
    </w:p>
    <w:p w:rsidR="00411DB4" w:rsidRPr="00411DB4" w:rsidRDefault="00411DB4" w:rsidP="00411DB4">
      <w:pPr>
        <w:numPr>
          <w:ilvl w:val="0"/>
          <w:numId w:val="5"/>
        </w:numPr>
      </w:pPr>
      <w:r w:rsidRPr="00411DB4">
        <w:t xml:space="preserve">Упрощение задания для сосредоточения </w:t>
      </w:r>
      <w:proofErr w:type="spellStart"/>
      <w:r w:rsidRPr="00411DB4">
        <w:t>ребенка</w:t>
      </w:r>
      <w:proofErr w:type="spellEnd"/>
      <w:r w:rsidRPr="00411DB4">
        <w:t xml:space="preserve"> на каждом движении по очереди, пока он не будет готов к нескольким движениям одновременно.</w:t>
      </w:r>
    </w:p>
    <w:p w:rsidR="00411DB4" w:rsidRPr="00411DB4" w:rsidRDefault="00411DB4" w:rsidP="00411DB4">
      <w:pPr>
        <w:numPr>
          <w:ilvl w:val="0"/>
          <w:numId w:val="5"/>
        </w:numPr>
      </w:pPr>
      <w:r w:rsidRPr="00411DB4">
        <w:t>Увеличение мышечной силы для обеспечения лучшего управления мышцами.</w:t>
      </w:r>
    </w:p>
    <w:p w:rsidR="00411DB4" w:rsidRPr="00411DB4" w:rsidRDefault="00411DB4" w:rsidP="00411DB4">
      <w:pPr>
        <w:numPr>
          <w:ilvl w:val="0"/>
          <w:numId w:val="5"/>
        </w:numPr>
      </w:pPr>
      <w:r w:rsidRPr="00411DB4">
        <w:lastRenderedPageBreak/>
        <w:t xml:space="preserve">Улучшение мышечной выносливости, чтобы увеличить промежуток времени, в течение которого </w:t>
      </w:r>
      <w:proofErr w:type="spellStart"/>
      <w:r w:rsidRPr="00411DB4">
        <w:t>ребенок</w:t>
      </w:r>
      <w:proofErr w:type="spellEnd"/>
      <w:r w:rsidRPr="00411DB4">
        <w:t xml:space="preserve"> может удерживать равновесие и координацию.</w:t>
      </w:r>
    </w:p>
    <w:p w:rsidR="00411DB4" w:rsidRPr="00411DB4" w:rsidRDefault="00411DB4" w:rsidP="00411DB4">
      <w:pPr>
        <w:numPr>
          <w:ilvl w:val="0"/>
          <w:numId w:val="5"/>
        </w:numPr>
      </w:pPr>
      <w:r w:rsidRPr="00411DB4">
        <w:t>Улучшение обработки сенсорной информации, чтобы организм получал и обрабатывал правильные сообщения от мышц об их положении, взаимосвязи друг с другом, скорости их сокращения и количестве используемой силы.</w:t>
      </w:r>
    </w:p>
    <w:p w:rsidR="00411DB4" w:rsidRPr="00411DB4" w:rsidRDefault="00411DB4" w:rsidP="00411DB4">
      <w:pPr>
        <w:numPr>
          <w:ilvl w:val="0"/>
          <w:numId w:val="5"/>
        </w:numPr>
      </w:pPr>
      <w:r w:rsidRPr="00411DB4">
        <w:t xml:space="preserve">Социальные источники мотивации – если друг или член семьи </w:t>
      </w:r>
      <w:proofErr w:type="spellStart"/>
      <w:r w:rsidRPr="00411DB4">
        <w:t>ребенка</w:t>
      </w:r>
      <w:proofErr w:type="spellEnd"/>
      <w:r w:rsidRPr="00411DB4">
        <w:t xml:space="preserve"> успешно занимается спортом, это может мотивировать </w:t>
      </w:r>
      <w:proofErr w:type="spellStart"/>
      <w:r w:rsidRPr="00411DB4">
        <w:t>ребенка</w:t>
      </w:r>
      <w:proofErr w:type="spellEnd"/>
      <w:r w:rsidRPr="00411DB4">
        <w:t xml:space="preserve"> заниматься и развивать эти особые навыки.</w:t>
      </w:r>
    </w:p>
    <w:p w:rsidR="00411DB4" w:rsidRPr="00411DB4" w:rsidRDefault="00411DB4" w:rsidP="00411DB4">
      <w:r w:rsidRPr="00411DB4">
        <w:rPr>
          <w:b/>
          <w:bCs/>
        </w:rPr>
        <w:t>​Виды деятельности, которые могут помочь улучшить равновесие и координацию:</w:t>
      </w:r>
    </w:p>
    <w:p w:rsidR="00411DB4" w:rsidRPr="00411DB4" w:rsidRDefault="00411DB4" w:rsidP="00411DB4">
      <w:pPr>
        <w:numPr>
          <w:ilvl w:val="0"/>
          <w:numId w:val="6"/>
        </w:numPr>
      </w:pPr>
      <w:r w:rsidRPr="00411DB4">
        <w:t>Неустойчивые поверхности – хождение по неустойчивым поверхностям (например, по подушкам, креслам-мешкам или одеялам на полу) заставляет туловище работать над тем, чтобы сохранять вертикальное положение.</w:t>
      </w:r>
    </w:p>
    <w:p w:rsidR="00411DB4" w:rsidRPr="00411DB4" w:rsidRDefault="00411DB4" w:rsidP="00411DB4">
      <w:pPr>
        <w:numPr>
          <w:ilvl w:val="0"/>
          <w:numId w:val="6"/>
        </w:numPr>
      </w:pPr>
      <w:r w:rsidRPr="00411DB4">
        <w:t>Неустойчивые качели и подвижные игры, в том числе подвешенные лестницы и канаты. Когда качели двигаются неожиданным образом, это заставляет мышцы тела интенсивнее работать.</w:t>
      </w:r>
    </w:p>
    <w:p w:rsidR="00411DB4" w:rsidRPr="00411DB4" w:rsidRDefault="00411DB4" w:rsidP="00411DB4">
      <w:pPr>
        <w:numPr>
          <w:ilvl w:val="0"/>
          <w:numId w:val="6"/>
        </w:numPr>
      </w:pPr>
      <w:r w:rsidRPr="00411DB4">
        <w:t>Ходьба по типу «тачки» (</w:t>
      </w:r>
      <w:proofErr w:type="spellStart"/>
      <w:r w:rsidRPr="00411DB4">
        <w:t>ребенок</w:t>
      </w:r>
      <w:proofErr w:type="spellEnd"/>
      <w:r w:rsidRPr="00411DB4">
        <w:t xml:space="preserve"> ходит на руках, а взрослый поддерживает его ноги).</w:t>
      </w:r>
    </w:p>
    <w:p w:rsidR="00411DB4" w:rsidRPr="00411DB4" w:rsidRDefault="00411DB4" w:rsidP="00411DB4">
      <w:pPr>
        <w:numPr>
          <w:ilvl w:val="0"/>
          <w:numId w:val="6"/>
        </w:numPr>
      </w:pPr>
      <w:r w:rsidRPr="00411DB4">
        <w:t>Плавание – заставляет туловище бороться с сопротивлением воды, обеспечивая тем самым более глубокое ощущение себя в пространстве.</w:t>
      </w:r>
    </w:p>
    <w:p w:rsidR="00411DB4" w:rsidRPr="00411DB4" w:rsidRDefault="00411DB4" w:rsidP="00411DB4">
      <w:pPr>
        <w:numPr>
          <w:ilvl w:val="0"/>
          <w:numId w:val="6"/>
        </w:numPr>
      </w:pPr>
      <w:r w:rsidRPr="00411DB4">
        <w:t>Приседание на колени, не касаясь рукой пола, подъем и передача воздушного шарика рукой другому игроку.</w:t>
      </w:r>
    </w:p>
    <w:p w:rsidR="00411DB4" w:rsidRPr="00411DB4" w:rsidRDefault="00411DB4" w:rsidP="00411DB4">
      <w:pPr>
        <w:numPr>
          <w:ilvl w:val="0"/>
          <w:numId w:val="6"/>
        </w:numPr>
      </w:pPr>
      <w:r w:rsidRPr="00411DB4">
        <w:t xml:space="preserve">Игра в классики – требует от </w:t>
      </w:r>
      <w:proofErr w:type="spellStart"/>
      <w:r w:rsidRPr="00411DB4">
        <w:t>ребенка</w:t>
      </w:r>
      <w:proofErr w:type="spellEnd"/>
      <w:r w:rsidRPr="00411DB4">
        <w:t xml:space="preserve"> менять направление движения и прыжков быстро и часто.</w:t>
      </w:r>
    </w:p>
    <w:p w:rsidR="00411DB4" w:rsidRPr="00411DB4" w:rsidRDefault="00411DB4" w:rsidP="00411DB4">
      <w:pPr>
        <w:numPr>
          <w:ilvl w:val="0"/>
          <w:numId w:val="6"/>
        </w:numPr>
      </w:pPr>
      <w:r w:rsidRPr="00411DB4">
        <w:t xml:space="preserve">Игра в </w:t>
      </w:r>
      <w:proofErr w:type="spellStart"/>
      <w:r w:rsidRPr="00411DB4">
        <w:t>сапера</w:t>
      </w:r>
      <w:proofErr w:type="spellEnd"/>
      <w:r w:rsidRPr="00411DB4">
        <w:t xml:space="preserve"> с большими прыжками (например, нельзя наступать на мины) – это хорошее задание для </w:t>
      </w:r>
      <w:proofErr w:type="spellStart"/>
      <w:r w:rsidRPr="00411DB4">
        <w:t>ребенка</w:t>
      </w:r>
      <w:proofErr w:type="spellEnd"/>
      <w:r w:rsidRPr="00411DB4">
        <w:t xml:space="preserve"> на сохранение равновесия.</w:t>
      </w:r>
    </w:p>
    <w:p w:rsidR="00411DB4" w:rsidRPr="00411DB4" w:rsidRDefault="00411DB4" w:rsidP="00411DB4">
      <w:pPr>
        <w:numPr>
          <w:ilvl w:val="0"/>
          <w:numId w:val="6"/>
        </w:numPr>
      </w:pPr>
      <w:r w:rsidRPr="00411DB4">
        <w:t xml:space="preserve">Велосипеды и скутеры – оба вида требуют от </w:t>
      </w:r>
      <w:proofErr w:type="spellStart"/>
      <w:r w:rsidRPr="00411DB4">
        <w:t>ребенка</w:t>
      </w:r>
      <w:proofErr w:type="spellEnd"/>
      <w:r w:rsidRPr="00411DB4">
        <w:t xml:space="preserve"> постоянно вносить коррективы в свою осанку, положение тела для сохранения равновесия.</w:t>
      </w:r>
    </w:p>
    <w:p w:rsidR="00411DB4" w:rsidRPr="00411DB4" w:rsidRDefault="00411DB4" w:rsidP="00411DB4">
      <w:r w:rsidRPr="00411DB4">
        <w:t>​</w:t>
      </w:r>
      <w:r w:rsidRPr="00411DB4">
        <w:rPr>
          <w:b/>
          <w:bCs/>
        </w:rPr>
        <w:t>Для чего необходимо лечение при проблемах с равновесием и координацией?</w:t>
      </w:r>
    </w:p>
    <w:p w:rsidR="00411DB4" w:rsidRPr="00411DB4" w:rsidRDefault="00411DB4" w:rsidP="00411DB4">
      <w:pPr>
        <w:numPr>
          <w:ilvl w:val="0"/>
          <w:numId w:val="7"/>
        </w:numPr>
      </w:pPr>
      <w:r w:rsidRPr="00411DB4">
        <w:t xml:space="preserve">Для усиления уверенности вашего </w:t>
      </w:r>
      <w:proofErr w:type="spellStart"/>
      <w:r w:rsidRPr="00411DB4">
        <w:t>ребенка</w:t>
      </w:r>
      <w:proofErr w:type="spellEnd"/>
      <w:r w:rsidRPr="00411DB4">
        <w:t xml:space="preserve"> в деятельности с вовлечением крупной моторики (например, в играх на детской площадке, беге, прыжках).</w:t>
      </w:r>
    </w:p>
    <w:p w:rsidR="00411DB4" w:rsidRPr="00411DB4" w:rsidRDefault="00411DB4" w:rsidP="00411DB4">
      <w:pPr>
        <w:numPr>
          <w:ilvl w:val="0"/>
          <w:numId w:val="7"/>
        </w:numPr>
      </w:pPr>
      <w:r w:rsidRPr="00411DB4">
        <w:t xml:space="preserve">Для повышения его самооценки (чтобы </w:t>
      </w:r>
      <w:proofErr w:type="spellStart"/>
      <w:r w:rsidRPr="00411DB4">
        <w:t>ребенок</w:t>
      </w:r>
      <w:proofErr w:type="spellEnd"/>
      <w:r w:rsidRPr="00411DB4">
        <w:t xml:space="preserve"> не подвергался остракизму других детей и чтобы его не выбирали последним в спортивную команду из-за его проблемных физических возможностей).</w:t>
      </w:r>
    </w:p>
    <w:p w:rsidR="00411DB4" w:rsidRPr="00411DB4" w:rsidRDefault="00411DB4" w:rsidP="00411DB4">
      <w:pPr>
        <w:numPr>
          <w:ilvl w:val="0"/>
          <w:numId w:val="7"/>
        </w:numPr>
      </w:pPr>
      <w:r w:rsidRPr="00411DB4">
        <w:t xml:space="preserve">Для повышения способности заниматься спортом и уверенности в себе во время этих занятий. Занятия спортом позволяют </w:t>
      </w:r>
      <w:proofErr w:type="spellStart"/>
      <w:r w:rsidRPr="00411DB4">
        <w:t>ребенку</w:t>
      </w:r>
      <w:proofErr w:type="spellEnd"/>
      <w:r w:rsidRPr="00411DB4">
        <w:t xml:space="preserve"> обогатить свою жизнь знакомством с позитивными людьми и развивать крепкие дружеские отношения с ними.</w:t>
      </w:r>
    </w:p>
    <w:p w:rsidR="00411DB4" w:rsidRPr="00411DB4" w:rsidRDefault="00411DB4" w:rsidP="00411DB4">
      <w:pPr>
        <w:numPr>
          <w:ilvl w:val="0"/>
          <w:numId w:val="7"/>
        </w:numPr>
      </w:pPr>
      <w:r w:rsidRPr="00411DB4">
        <w:lastRenderedPageBreak/>
        <w:t>Хорошо развитое равновесие и координация позволяют детям заниматься спортом, а мы знаем, что активные дети, скорее всего, вырастают активными взрослыми людьми, в результате живут здоровой и более долгой жизнью.</w:t>
      </w:r>
    </w:p>
    <w:p w:rsidR="00411DB4" w:rsidRPr="00411DB4" w:rsidRDefault="00411DB4" w:rsidP="00411DB4">
      <w:pPr>
        <w:numPr>
          <w:ilvl w:val="0"/>
          <w:numId w:val="7"/>
        </w:numPr>
      </w:pPr>
      <w:r w:rsidRPr="00411DB4">
        <w:t xml:space="preserve">Физическая культура – это часть школьной программы, которая включает в себя соревнования по </w:t>
      </w:r>
      <w:proofErr w:type="spellStart"/>
      <w:r w:rsidRPr="00411DB4">
        <w:t>легкой</w:t>
      </w:r>
      <w:proofErr w:type="spellEnd"/>
      <w:r w:rsidRPr="00411DB4">
        <w:t xml:space="preserve"> атлетике и плаванию, и посещение уроков физкультуры зачастую является обязательным. Без соответствующего чувства равновесия и координации детям будет трудно принимать активное участие в занятиях физкультурой и соревнованиях.</w:t>
      </w:r>
    </w:p>
    <w:p w:rsidR="00411DB4" w:rsidRPr="00411DB4" w:rsidRDefault="00411DB4" w:rsidP="00411DB4">
      <w:pPr>
        <w:numPr>
          <w:ilvl w:val="0"/>
          <w:numId w:val="7"/>
        </w:numPr>
      </w:pPr>
      <w:r w:rsidRPr="00411DB4">
        <w:t xml:space="preserve">Чувство равновесия и координации необходимо, чтобы успешно овладевать навыками крупной моторики, которые позволяют избегать травм и, таким образом, развивать способность </w:t>
      </w:r>
      <w:proofErr w:type="spellStart"/>
      <w:r w:rsidRPr="00411DB4">
        <w:t>ребенка</w:t>
      </w:r>
      <w:proofErr w:type="spellEnd"/>
      <w:r w:rsidRPr="00411DB4">
        <w:t xml:space="preserve"> заниматься спортом.</w:t>
      </w:r>
    </w:p>
    <w:p w:rsidR="00411DB4" w:rsidRPr="00411DB4" w:rsidRDefault="00411DB4" w:rsidP="00411DB4">
      <w:r w:rsidRPr="00411DB4">
        <w:rPr>
          <w:b/>
          <w:bCs/>
        </w:rPr>
        <w:t xml:space="preserve">​При отсутствии специального лечения трудности с равновесием и координацией могут привести </w:t>
      </w:r>
      <w:proofErr w:type="gramStart"/>
      <w:r w:rsidRPr="00411DB4">
        <w:rPr>
          <w:b/>
          <w:bCs/>
        </w:rPr>
        <w:t>к</w:t>
      </w:r>
      <w:proofErr w:type="gramEnd"/>
      <w:r w:rsidRPr="00411DB4">
        <w:rPr>
          <w:b/>
          <w:bCs/>
        </w:rPr>
        <w:t>:</w:t>
      </w:r>
    </w:p>
    <w:p w:rsidR="00411DB4" w:rsidRPr="00411DB4" w:rsidRDefault="00411DB4" w:rsidP="00411DB4">
      <w:pPr>
        <w:numPr>
          <w:ilvl w:val="0"/>
          <w:numId w:val="8"/>
        </w:numPr>
      </w:pPr>
      <w:r w:rsidRPr="00411DB4">
        <w:t xml:space="preserve">Социальной изоляции, так как </w:t>
      </w:r>
      <w:proofErr w:type="spellStart"/>
      <w:r w:rsidRPr="00411DB4">
        <w:t>ребенок</w:t>
      </w:r>
      <w:proofErr w:type="spellEnd"/>
      <w:r w:rsidRPr="00411DB4">
        <w:t xml:space="preserve"> не сможет участвовать в таких групповых мероприятиях, как катание на коньках, верховая езда, теннис, волейбол и другие.</w:t>
      </w:r>
    </w:p>
    <w:p w:rsidR="00411DB4" w:rsidRPr="00411DB4" w:rsidRDefault="00411DB4" w:rsidP="00411DB4">
      <w:pPr>
        <w:numPr>
          <w:ilvl w:val="0"/>
          <w:numId w:val="8"/>
        </w:numPr>
      </w:pPr>
      <w:r w:rsidRPr="00411DB4">
        <w:t xml:space="preserve">Низкой самооценке, когда </w:t>
      </w:r>
      <w:proofErr w:type="spellStart"/>
      <w:r w:rsidRPr="00411DB4">
        <w:t>ребенок</w:t>
      </w:r>
      <w:proofErr w:type="spellEnd"/>
      <w:r w:rsidRPr="00411DB4">
        <w:t xml:space="preserve"> понимает, что его навыки не соответствуют навыкам его сверстников.</w:t>
      </w:r>
    </w:p>
    <w:p w:rsidR="00411DB4" w:rsidRPr="00411DB4" w:rsidRDefault="00411DB4" w:rsidP="00411DB4">
      <w:pPr>
        <w:numPr>
          <w:ilvl w:val="0"/>
          <w:numId w:val="8"/>
        </w:numPr>
      </w:pPr>
      <w:r w:rsidRPr="00411DB4">
        <w:t xml:space="preserve">Издевательствам, когда другие дети узнают о проблемах </w:t>
      </w:r>
      <w:proofErr w:type="spellStart"/>
      <w:r w:rsidRPr="00411DB4">
        <w:t>ребенка</w:t>
      </w:r>
      <w:proofErr w:type="spellEnd"/>
      <w:r w:rsidRPr="00411DB4">
        <w:t>.</w:t>
      </w:r>
    </w:p>
    <w:p w:rsidR="00411DB4" w:rsidRPr="00411DB4" w:rsidRDefault="00411DB4" w:rsidP="00411DB4">
      <w:pPr>
        <w:numPr>
          <w:ilvl w:val="0"/>
          <w:numId w:val="8"/>
        </w:numPr>
      </w:pPr>
      <w:r w:rsidRPr="00411DB4">
        <w:t xml:space="preserve">Плохим навыкам мелкой моторики (например, письму, рисованию и вырезанию), когда у </w:t>
      </w:r>
      <w:proofErr w:type="spellStart"/>
      <w:r w:rsidRPr="00411DB4">
        <w:t>ребенка</w:t>
      </w:r>
      <w:proofErr w:type="spellEnd"/>
      <w:r w:rsidRPr="00411DB4">
        <w:t xml:space="preserve"> нет прочной основы для поддержания движений рук и кистей.</w:t>
      </w:r>
    </w:p>
    <w:p w:rsidR="00411DB4" w:rsidRPr="00411DB4" w:rsidRDefault="00411DB4" w:rsidP="00411DB4">
      <w:pPr>
        <w:numPr>
          <w:ilvl w:val="0"/>
          <w:numId w:val="8"/>
        </w:numPr>
      </w:pPr>
      <w:r w:rsidRPr="00411DB4">
        <w:t>Неспособности ездить на велосипеде или самокате, что означает ограниченные возможности для игры со сверстниками, многие их которых любят кататься на велосипеде.</w:t>
      </w:r>
    </w:p>
    <w:p w:rsidR="00411DB4" w:rsidRPr="00411DB4" w:rsidRDefault="00411DB4" w:rsidP="00411DB4">
      <w:r w:rsidRPr="00411DB4">
        <w:rPr>
          <w:b/>
          <w:bCs/>
        </w:rPr>
        <w:t>​Какой способ лечения рекомендуется при проблемах с равновесием и координацией?</w:t>
      </w:r>
      <w:r w:rsidRPr="00411DB4">
        <w:br/>
      </w:r>
      <w:r w:rsidRPr="00411DB4">
        <w:br/>
        <w:t xml:space="preserve">Если ваш </w:t>
      </w:r>
      <w:proofErr w:type="spellStart"/>
      <w:r w:rsidRPr="00411DB4">
        <w:t>ребенок</w:t>
      </w:r>
      <w:proofErr w:type="spellEnd"/>
      <w:r w:rsidRPr="00411DB4">
        <w:t xml:space="preserve"> испытывает трудности с равновесием и координацией, необходимо проконсультироваться с врачом-</w:t>
      </w:r>
      <w:proofErr w:type="spellStart"/>
      <w:r w:rsidRPr="00411DB4">
        <w:t>эрготерапевтом</w:t>
      </w:r>
      <w:proofErr w:type="spellEnd"/>
      <w:r w:rsidRPr="00411DB4">
        <w:t xml:space="preserve">, оккупационным терапевтом. Также при проблемах с навыками крупной моторики целесообразно проконсультироваться с физиотерапевтом. Важно знать, что во многих (но не всех) случаях принципы </w:t>
      </w:r>
      <w:proofErr w:type="spellStart"/>
      <w:r w:rsidRPr="00411DB4">
        <w:t>эрготерапии</w:t>
      </w:r>
      <w:proofErr w:type="spellEnd"/>
      <w:r w:rsidRPr="00411DB4">
        <w:t xml:space="preserve"> и физиотерапии данных проблем совпадают.</w:t>
      </w:r>
    </w:p>
    <w:p w:rsidR="00D83287" w:rsidRDefault="00D83287"/>
    <w:sectPr w:rsidR="00D83287" w:rsidSect="00D8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564"/>
    <w:multiLevelType w:val="multilevel"/>
    <w:tmpl w:val="F5F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63D1A"/>
    <w:multiLevelType w:val="multilevel"/>
    <w:tmpl w:val="C0C8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44AE2"/>
    <w:multiLevelType w:val="multilevel"/>
    <w:tmpl w:val="2A5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E5E51"/>
    <w:multiLevelType w:val="multilevel"/>
    <w:tmpl w:val="4A3E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235A2"/>
    <w:multiLevelType w:val="multilevel"/>
    <w:tmpl w:val="98C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87A8E"/>
    <w:multiLevelType w:val="multilevel"/>
    <w:tmpl w:val="F1DA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F63B2"/>
    <w:multiLevelType w:val="multilevel"/>
    <w:tmpl w:val="F01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43269"/>
    <w:multiLevelType w:val="multilevel"/>
    <w:tmpl w:val="34C2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FBB"/>
    <w:rsid w:val="002210CC"/>
    <w:rsid w:val="003C0943"/>
    <w:rsid w:val="00411DB4"/>
    <w:rsid w:val="006F3FBB"/>
    <w:rsid w:val="00A8549E"/>
    <w:rsid w:val="00D8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ru/articles/develop/15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ilddevelop.ru/articles/edu/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develop.ru/workshee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1688</Words>
  <Characters>9624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а1</cp:lastModifiedBy>
  <cp:revision>4</cp:revision>
  <dcterms:created xsi:type="dcterms:W3CDTF">2020-11-17T20:06:00Z</dcterms:created>
  <dcterms:modified xsi:type="dcterms:W3CDTF">2022-01-20T20:06:00Z</dcterms:modified>
</cp:coreProperties>
</file>